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75B4C" w14:textId="77777777"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14:paraId="597635AB" w14:textId="77777777"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14:paraId="26F5D0C4" w14:textId="4DD256DA"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4751FF">
        <w:rPr>
          <w:b/>
          <w:bCs/>
        </w:rPr>
        <w:t>DIF/SC-0</w:t>
      </w:r>
      <w:r w:rsidR="004305CB">
        <w:rPr>
          <w:b/>
          <w:bCs/>
        </w:rPr>
        <w:t>1</w:t>
      </w:r>
      <w:r w:rsidR="00640271">
        <w:rPr>
          <w:b/>
          <w:bCs/>
        </w:rPr>
        <w:t>4</w:t>
      </w:r>
      <w:r w:rsidR="004751FF">
        <w:rPr>
          <w:b/>
          <w:bCs/>
        </w:rPr>
        <w:t>/ 202</w:t>
      </w:r>
      <w:r w:rsidR="00A84E39">
        <w:rPr>
          <w:b/>
          <w:bCs/>
        </w:rPr>
        <w:t>4</w:t>
      </w:r>
    </w:p>
    <w:p w14:paraId="7B4ABA83" w14:textId="6ABC9B31" w:rsidR="00B62F91" w:rsidRDefault="000679E2" w:rsidP="00B62F9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SERVICIOS DE REPARACIÓN Y MANTENIMIENTO DE ELECTRODOMESTICOS</w:t>
      </w:r>
      <w:r w:rsidR="00640271">
        <w:rPr>
          <w:b/>
          <w:bCs/>
        </w:rPr>
        <w:t xml:space="preserve"> 2DA RONDA</w:t>
      </w:r>
    </w:p>
    <w:p w14:paraId="7D605434" w14:textId="77777777" w:rsidR="00F6117D" w:rsidRPr="00F6117D" w:rsidRDefault="00F6117D" w:rsidP="00F6117D">
      <w:pPr>
        <w:spacing w:after="0" w:line="240" w:lineRule="auto"/>
        <w:jc w:val="center"/>
        <w:rPr>
          <w:b/>
          <w:bCs/>
        </w:rPr>
      </w:pPr>
    </w:p>
    <w:p w14:paraId="738B3D68" w14:textId="77777777" w:rsidR="005C6BBF" w:rsidRPr="00A86CCD" w:rsidRDefault="005C6BBF" w:rsidP="00A86CCD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14:paraId="2267E0FB" w14:textId="77777777" w:rsidTr="00E046AF">
        <w:tc>
          <w:tcPr>
            <w:tcW w:w="4644" w:type="dxa"/>
          </w:tcPr>
          <w:p w14:paraId="3FBFBBFD" w14:textId="77777777"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14:paraId="399BA078" w14:textId="74957A34" w:rsidR="00C33D9A" w:rsidRPr="00E046AF" w:rsidRDefault="000679E2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14:paraId="340F376A" w14:textId="77777777" w:rsidTr="00E046AF">
        <w:tc>
          <w:tcPr>
            <w:tcW w:w="4644" w:type="dxa"/>
          </w:tcPr>
          <w:p w14:paraId="062EB84E" w14:textId="77777777"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14:paraId="496147E0" w14:textId="77777777"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14:paraId="34EE45EB" w14:textId="77777777" w:rsidTr="00E046AF">
        <w:tc>
          <w:tcPr>
            <w:tcW w:w="4644" w:type="dxa"/>
          </w:tcPr>
          <w:p w14:paraId="46CDAB95" w14:textId="77777777"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14:paraId="5B3C574F" w14:textId="6D29F302" w:rsidR="007A3961" w:rsidRPr="00E046AF" w:rsidRDefault="004751FF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</w:t>
            </w:r>
            <w:r w:rsidR="00A84E39">
              <w:rPr>
                <w:rFonts w:cstheme="minorHAnsi"/>
                <w:lang w:val="es-ES_tradnl" w:eastAsia="es-ES"/>
              </w:rPr>
              <w:t>4</w:t>
            </w:r>
          </w:p>
        </w:tc>
      </w:tr>
      <w:tr w:rsidR="007A3961" w:rsidRPr="00E046AF" w14:paraId="4D3B0616" w14:textId="77777777" w:rsidTr="00E046AF">
        <w:tc>
          <w:tcPr>
            <w:tcW w:w="4644" w:type="dxa"/>
          </w:tcPr>
          <w:p w14:paraId="33FD2881" w14:textId="619890AA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 xml:space="preserve">o </w:t>
            </w:r>
            <w:r w:rsidR="007F3BE3">
              <w:rPr>
                <w:rFonts w:cstheme="minorHAnsi"/>
                <w:lang w:val="es-ES_tradnl" w:eastAsia="es-ES"/>
              </w:rPr>
              <w:t>Pedido (</w:t>
            </w:r>
            <w:r>
              <w:rPr>
                <w:rFonts w:cstheme="minorHAnsi"/>
                <w:lang w:val="es-ES_tradnl" w:eastAsia="es-ES"/>
              </w:rPr>
              <w:t>Orden de Compra)</w:t>
            </w:r>
          </w:p>
        </w:tc>
        <w:tc>
          <w:tcPr>
            <w:tcW w:w="4395" w:type="dxa"/>
          </w:tcPr>
          <w:p w14:paraId="1207B86E" w14:textId="77777777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14:paraId="1C163D37" w14:textId="77777777" w:rsidTr="00E046AF">
        <w:tc>
          <w:tcPr>
            <w:tcW w:w="4644" w:type="dxa"/>
          </w:tcPr>
          <w:p w14:paraId="6C6567AF" w14:textId="77777777"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14:paraId="0947A1C8" w14:textId="0F06207D"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A86CCD">
              <w:rPr>
                <w:rFonts w:cstheme="minorHAnsi"/>
                <w:b/>
                <w:lang w:val="es-ES_tradnl" w:eastAsia="es-ES"/>
              </w:rPr>
              <w:t>adjudicar</w:t>
            </w:r>
            <w:r w:rsidR="00345AF0">
              <w:rPr>
                <w:rFonts w:cstheme="minorHAnsi"/>
                <w:b/>
                <w:lang w:val="es-ES_tradnl" w:eastAsia="es-ES"/>
              </w:rPr>
              <w:t xml:space="preserve"> </w:t>
            </w:r>
            <w:r w:rsidR="005A4D5B">
              <w:rPr>
                <w:rFonts w:cstheme="minorHAnsi"/>
                <w:b/>
                <w:lang w:val="es-ES_tradnl" w:eastAsia="es-ES"/>
              </w:rPr>
              <w:t>a varios licitantes</w:t>
            </w:r>
          </w:p>
        </w:tc>
      </w:tr>
      <w:tr w:rsidR="00E046AF" w:rsidRPr="00E046AF" w14:paraId="25A88F9C" w14:textId="77777777" w:rsidTr="00E046AF">
        <w:tc>
          <w:tcPr>
            <w:tcW w:w="4644" w:type="dxa"/>
          </w:tcPr>
          <w:p w14:paraId="1C372C5E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14:paraId="0BADCD45" w14:textId="28622629" w:rsidR="00E046AF" w:rsidRPr="00E046AF" w:rsidRDefault="000679E2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3391</w:t>
            </w:r>
          </w:p>
        </w:tc>
      </w:tr>
      <w:tr w:rsidR="00E046AF" w:rsidRPr="00E046AF" w14:paraId="3BCBD5F6" w14:textId="77777777" w:rsidTr="00E046AF">
        <w:tc>
          <w:tcPr>
            <w:tcW w:w="4644" w:type="dxa"/>
          </w:tcPr>
          <w:p w14:paraId="4E9A0859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14:paraId="063F0C69" w14:textId="77777777"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14:paraId="476CA9B0" w14:textId="77777777" w:rsidTr="00E046AF">
        <w:tc>
          <w:tcPr>
            <w:tcW w:w="4644" w:type="dxa"/>
          </w:tcPr>
          <w:p w14:paraId="15DC1297" w14:textId="77777777"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14:paraId="36C1E4A0" w14:textId="1C771E6E" w:rsidR="00E046AF" w:rsidRPr="00A54BB3" w:rsidRDefault="00640271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03</w:t>
            </w:r>
            <w:r w:rsidR="00E2455B">
              <w:rPr>
                <w:rFonts w:cstheme="minorHAnsi"/>
                <w:b/>
              </w:rPr>
              <w:t>/0</w:t>
            </w:r>
            <w:r>
              <w:rPr>
                <w:rFonts w:cstheme="minorHAnsi"/>
                <w:b/>
              </w:rPr>
              <w:t>6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</w:p>
        </w:tc>
      </w:tr>
      <w:tr w:rsidR="00E046AF" w:rsidRPr="00E046AF" w14:paraId="6EF5B016" w14:textId="77777777" w:rsidTr="00E046AF">
        <w:tc>
          <w:tcPr>
            <w:tcW w:w="4644" w:type="dxa"/>
          </w:tcPr>
          <w:p w14:paraId="2EB69D6E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14:paraId="2EC24C4B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7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14:paraId="63248AAE" w14:textId="77777777" w:rsidTr="00E046AF">
        <w:tc>
          <w:tcPr>
            <w:tcW w:w="4644" w:type="dxa"/>
          </w:tcPr>
          <w:p w14:paraId="627129D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14:paraId="2A5EDBAC" w14:textId="78AE60B7" w:rsidR="00E046AF" w:rsidRDefault="00C911C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</w:t>
            </w:r>
            <w:r w:rsidR="000679E2">
              <w:rPr>
                <w:rFonts w:cstheme="minorHAnsi"/>
                <w:b/>
              </w:rPr>
              <w:t>7</w:t>
            </w:r>
            <w:r w:rsidR="004751FF">
              <w:rPr>
                <w:rFonts w:cstheme="minorHAnsi"/>
                <w:b/>
              </w:rPr>
              <w:t>/0</w:t>
            </w:r>
            <w:r w:rsidR="00640271">
              <w:rPr>
                <w:rFonts w:cstheme="minorHAnsi"/>
                <w:b/>
              </w:rPr>
              <w:t>6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</w:p>
          <w:p w14:paraId="141E22AA" w14:textId="77777777"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14:paraId="22A53D40" w14:textId="77777777" w:rsidTr="00E046AF">
        <w:tc>
          <w:tcPr>
            <w:tcW w:w="4644" w:type="dxa"/>
          </w:tcPr>
          <w:p w14:paraId="0BE91486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14:paraId="07C50DF5" w14:textId="00707D20" w:rsidR="00E046AF" w:rsidRDefault="00640271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  <w:r w:rsidR="004751FF">
              <w:rPr>
                <w:rFonts w:cstheme="minorHAnsi"/>
                <w:b/>
              </w:rPr>
              <w:t>/0</w:t>
            </w:r>
            <w:r>
              <w:rPr>
                <w:rFonts w:cstheme="minorHAnsi"/>
                <w:b/>
              </w:rPr>
              <w:t>6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14:paraId="2DB5291A" w14:textId="4271DD68"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  <w:r w:rsidR="00F435AF">
              <w:rPr>
                <w:rFonts w:cstheme="minorHAnsi"/>
              </w:rPr>
              <w:t>.</w:t>
            </w:r>
          </w:p>
          <w:p w14:paraId="19F68DA9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14:paraId="42ABBBDC" w14:textId="77777777" w:rsidTr="00E046AF">
        <w:tc>
          <w:tcPr>
            <w:tcW w:w="4644" w:type="dxa"/>
          </w:tcPr>
          <w:p w14:paraId="382B843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14:paraId="787BDBCA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14:paraId="4F269982" w14:textId="77777777" w:rsidTr="00E046AF">
        <w:tc>
          <w:tcPr>
            <w:tcW w:w="4644" w:type="dxa"/>
          </w:tcPr>
          <w:p w14:paraId="5152BAEA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14:paraId="6DD99499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14:paraId="16DBE7AC" w14:textId="77777777" w:rsidR="00BC35D9" w:rsidRDefault="00BC35D9" w:rsidP="00F9531B">
      <w:pPr>
        <w:pStyle w:val="Prrafodelista"/>
        <w:jc w:val="both"/>
      </w:pPr>
    </w:p>
    <w:p w14:paraId="4DAF89BA" w14:textId="77777777" w:rsidR="00F9531B" w:rsidRDefault="00F9531B" w:rsidP="00F9531B">
      <w:pPr>
        <w:pStyle w:val="Prrafodelista"/>
        <w:jc w:val="both"/>
      </w:pPr>
    </w:p>
    <w:p w14:paraId="680A470E" w14:textId="77777777" w:rsidR="00F30323" w:rsidRDefault="00F30323" w:rsidP="00F573ED">
      <w:pPr>
        <w:jc w:val="center"/>
        <w:rPr>
          <w:b/>
          <w:bCs/>
        </w:rPr>
      </w:pPr>
    </w:p>
    <w:p w14:paraId="0D5363FD" w14:textId="48F7DDF1"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1020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3969"/>
        <w:gridCol w:w="1418"/>
        <w:gridCol w:w="1275"/>
        <w:gridCol w:w="1134"/>
      </w:tblGrid>
      <w:tr w:rsidR="000679E2" w:rsidRPr="000679E2" w14:paraId="13A8124F" w14:textId="77777777" w:rsidTr="000679E2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94013E0" w14:textId="77777777" w:rsidR="000679E2" w:rsidRPr="000679E2" w:rsidRDefault="000679E2" w:rsidP="00067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7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A476805" w14:textId="77777777" w:rsidR="000679E2" w:rsidRPr="000679E2" w:rsidRDefault="000679E2" w:rsidP="00067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7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06E542C" w14:textId="08CB5042" w:rsidR="000679E2" w:rsidRPr="000679E2" w:rsidRDefault="000679E2" w:rsidP="00067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7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39FD2FB" w14:textId="77777777" w:rsidR="000679E2" w:rsidRPr="000679E2" w:rsidRDefault="000679E2" w:rsidP="00067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67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u.m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56DCD76" w14:textId="77777777" w:rsidR="000679E2" w:rsidRPr="000679E2" w:rsidRDefault="000679E2" w:rsidP="00067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7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P.U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06FFF75" w14:textId="77777777" w:rsidR="000679E2" w:rsidRPr="000679E2" w:rsidRDefault="000679E2" w:rsidP="00067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7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</w:tr>
      <w:tr w:rsidR="000679E2" w:rsidRPr="000679E2" w14:paraId="4DF6A152" w14:textId="77777777" w:rsidTr="000679E2">
        <w:trPr>
          <w:trHeight w:val="4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31C45" w14:textId="77777777" w:rsidR="000679E2" w:rsidRPr="000679E2" w:rsidRDefault="000679E2" w:rsidP="00067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79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0460E" w14:textId="77777777" w:rsidR="000679E2" w:rsidRPr="000679E2" w:rsidRDefault="000679E2" w:rsidP="00067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79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4966" w14:textId="77777777" w:rsidR="000679E2" w:rsidRPr="000679E2" w:rsidRDefault="000679E2" w:rsidP="0006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79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REPARACION DE MOTOR Y TARJETA DE REFRIGERADORES INDUSTRIALES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9E60" w14:textId="77777777" w:rsidR="000679E2" w:rsidRPr="000679E2" w:rsidRDefault="000679E2" w:rsidP="00067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79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PAQUETE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BE49" w14:textId="77777777" w:rsidR="000679E2" w:rsidRPr="000679E2" w:rsidRDefault="000679E2" w:rsidP="00067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79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E890" w14:textId="77777777" w:rsidR="000679E2" w:rsidRPr="000679E2" w:rsidRDefault="000679E2" w:rsidP="00067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679E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</w:t>
            </w:r>
          </w:p>
        </w:tc>
      </w:tr>
      <w:tr w:rsidR="000679E2" w:rsidRPr="000679E2" w14:paraId="1F23C8E0" w14:textId="77777777" w:rsidTr="000679E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ABCC" w14:textId="77777777" w:rsidR="000679E2" w:rsidRPr="000679E2" w:rsidRDefault="000679E2" w:rsidP="00067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5EE5" w14:textId="77777777" w:rsidR="000679E2" w:rsidRPr="000679E2" w:rsidRDefault="000679E2" w:rsidP="0006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29FD" w14:textId="77777777" w:rsidR="000679E2" w:rsidRPr="000679E2" w:rsidRDefault="000679E2" w:rsidP="0006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D4F5" w14:textId="77777777" w:rsidR="000679E2" w:rsidRPr="000679E2" w:rsidRDefault="000679E2" w:rsidP="0006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FC9332" w14:textId="77777777" w:rsidR="000679E2" w:rsidRPr="000679E2" w:rsidRDefault="000679E2" w:rsidP="00067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7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A7B6FC" w14:textId="77777777" w:rsidR="000679E2" w:rsidRPr="000679E2" w:rsidRDefault="000679E2" w:rsidP="00067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7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679E2" w:rsidRPr="000679E2" w14:paraId="423D6F6D" w14:textId="77777777" w:rsidTr="000679E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FF5C" w14:textId="77777777" w:rsidR="000679E2" w:rsidRPr="000679E2" w:rsidRDefault="000679E2" w:rsidP="00067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38EC" w14:textId="77777777" w:rsidR="000679E2" w:rsidRPr="000679E2" w:rsidRDefault="000679E2" w:rsidP="0006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A108" w14:textId="77777777" w:rsidR="000679E2" w:rsidRPr="000679E2" w:rsidRDefault="000679E2" w:rsidP="0006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8DF0" w14:textId="77777777" w:rsidR="000679E2" w:rsidRPr="000679E2" w:rsidRDefault="000679E2" w:rsidP="0006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3E2ED1" w14:textId="77777777" w:rsidR="000679E2" w:rsidRPr="000679E2" w:rsidRDefault="000679E2" w:rsidP="00067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7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6E0DF" w14:textId="77777777" w:rsidR="000679E2" w:rsidRPr="000679E2" w:rsidRDefault="000679E2" w:rsidP="00067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7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679E2" w:rsidRPr="000679E2" w14:paraId="1A81AB52" w14:textId="77777777" w:rsidTr="000679E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8D14" w14:textId="77777777" w:rsidR="000679E2" w:rsidRPr="000679E2" w:rsidRDefault="000679E2" w:rsidP="00067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01FE" w14:textId="77777777" w:rsidR="000679E2" w:rsidRPr="000679E2" w:rsidRDefault="000679E2" w:rsidP="0006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6349" w14:textId="77777777" w:rsidR="000679E2" w:rsidRPr="000679E2" w:rsidRDefault="000679E2" w:rsidP="0006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C4A9" w14:textId="77777777" w:rsidR="000679E2" w:rsidRPr="000679E2" w:rsidRDefault="000679E2" w:rsidP="0006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DC3267" w14:textId="77777777" w:rsidR="000679E2" w:rsidRPr="000679E2" w:rsidRDefault="000679E2" w:rsidP="00067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7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867D4C" w14:textId="77777777" w:rsidR="000679E2" w:rsidRPr="000679E2" w:rsidRDefault="000679E2" w:rsidP="00067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79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7EE7DB82" w14:textId="77777777" w:rsidR="000679E2" w:rsidRDefault="000679E2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7D7E745C" w14:textId="77777777" w:rsidR="000679E2" w:rsidRDefault="000679E2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11C35F50" w14:textId="1FDD07BC" w:rsidR="00374918" w:rsidRDefault="00F32677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8" w:history="1">
        <w:r w:rsidR="00BC35D9" w:rsidRPr="0019522F">
          <w:rPr>
            <w:rFonts w:cstheme="minorHAnsi"/>
          </w:rPr>
          <w:t>33 3798 5141</w:t>
        </w:r>
      </w:hyperlink>
      <w:r w:rsidR="00BC35D9" w:rsidRPr="0019522F">
        <w:rPr>
          <w:rFonts w:cstheme="minorHAnsi"/>
        </w:rPr>
        <w:t xml:space="preserve"> </w:t>
      </w:r>
      <w:r w:rsidR="00BC35D9">
        <w:t xml:space="preserve"> ext. 111</w:t>
      </w:r>
      <w:r w:rsidR="00F80103">
        <w:t>.</w:t>
      </w:r>
    </w:p>
    <w:p w14:paraId="5DD9827D" w14:textId="77777777" w:rsidR="000679E2" w:rsidRPr="0019522F" w:rsidRDefault="000679E2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  <w:rPr>
          <w:rFonts w:cstheme="minorHAnsi"/>
        </w:rPr>
      </w:pPr>
    </w:p>
    <w:p w14:paraId="31261FC0" w14:textId="58510ED7" w:rsidR="00374918" w:rsidRDefault="00F32677" w:rsidP="00F9531B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14:paraId="0112AA89" w14:textId="38B33B0D" w:rsidR="00374918" w:rsidRDefault="00F32677" w:rsidP="00F9531B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14:paraId="598FF182" w14:textId="4EED3F9B" w:rsidR="00374918" w:rsidRDefault="00F32677" w:rsidP="00F9531B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14:paraId="29ADC8B8" w14:textId="7EAE0DFF" w:rsidR="00374918" w:rsidRDefault="00F32677" w:rsidP="00F9531B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14:paraId="33A2ACA9" w14:textId="765BF707" w:rsidR="00374918" w:rsidRDefault="00F32677" w:rsidP="00F9531B">
      <w:pPr>
        <w:jc w:val="both"/>
      </w:pPr>
      <w:r>
        <w:t>6.- Detallar claramente las especificaciones de lo ofertado, el tiempo de entrega en días naturales y la garantía con la que cuentan.</w:t>
      </w:r>
    </w:p>
    <w:p w14:paraId="02C69C0D" w14:textId="77777777" w:rsidR="00F32677" w:rsidRDefault="00F32677" w:rsidP="00F9531B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14:paraId="185D4B3C" w14:textId="77777777" w:rsidR="00F32677" w:rsidRDefault="00F32677" w:rsidP="00F9531B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14:paraId="4E1BEC3A" w14:textId="77777777" w:rsidR="00F32677" w:rsidRDefault="00F32677" w:rsidP="00F9531B">
      <w:pPr>
        <w:jc w:val="both"/>
      </w:pPr>
      <w:r>
        <w:lastRenderedPageBreak/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14:paraId="20425D17" w14:textId="77777777" w:rsidR="00374918" w:rsidRDefault="00374918" w:rsidP="00F32677">
      <w:pPr>
        <w:jc w:val="both"/>
      </w:pPr>
      <w:r>
        <w:t>9.1 Comprobante</w:t>
      </w:r>
      <w:r w:rsidRPr="00374918">
        <w:t xml:space="preserve"> de domicilio fiscal expedido por el SAT, de que se desprenda que el licitante se encuentre domiciliado en el Estado de Jalisco.</w:t>
      </w:r>
    </w:p>
    <w:p w14:paraId="2CFA040A" w14:textId="77777777"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14:paraId="0E79AE74" w14:textId="77777777"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14:paraId="6D26622B" w14:textId="77777777"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14:paraId="7490F724" w14:textId="77777777"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14:paraId="78661317" w14:textId="77777777"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14:paraId="7EF752A9" w14:textId="77777777" w:rsidR="003B341F" w:rsidRDefault="003B341F" w:rsidP="00DF1819">
      <w:pPr>
        <w:spacing w:after="0" w:line="240" w:lineRule="auto"/>
        <w:jc w:val="both"/>
      </w:pPr>
    </w:p>
    <w:p w14:paraId="712B2097" w14:textId="77777777" w:rsidR="00DF1819" w:rsidRDefault="00DF1819" w:rsidP="00DF1819">
      <w:pPr>
        <w:spacing w:after="0" w:line="240" w:lineRule="auto"/>
        <w:jc w:val="both"/>
      </w:pPr>
      <w:r>
        <w:t>a)</w:t>
      </w:r>
      <w:r>
        <w:tab/>
        <w:t xml:space="preserve">Depósito en efectivo realizado a </w:t>
      </w:r>
      <w:r w:rsidR="00A86CCD">
        <w:t>través de la Dirección Administrativa</w:t>
      </w:r>
      <w:r>
        <w:t xml:space="preserve"> para tal efecto.</w:t>
      </w:r>
    </w:p>
    <w:p w14:paraId="1E8E4328" w14:textId="77777777"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14:paraId="52B32A93" w14:textId="77777777"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14:paraId="3E752976" w14:textId="77777777"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14:paraId="2FC46876" w14:textId="77777777" w:rsidR="00486521" w:rsidRDefault="00486521" w:rsidP="00DF1819">
      <w:pPr>
        <w:spacing w:after="0" w:line="240" w:lineRule="auto"/>
        <w:jc w:val="both"/>
      </w:pPr>
    </w:p>
    <w:p w14:paraId="17D75CA5" w14:textId="0EDD4A23" w:rsidR="00486521" w:rsidRDefault="00486521" w:rsidP="00A709E6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14:paraId="6A3A873A" w14:textId="77777777" w:rsidR="000679E2" w:rsidRDefault="000679E2" w:rsidP="00A709E6">
      <w:pPr>
        <w:spacing w:after="0" w:line="240" w:lineRule="auto"/>
        <w:jc w:val="both"/>
      </w:pPr>
    </w:p>
    <w:p w14:paraId="149F50E5" w14:textId="28249031" w:rsidR="004305CB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</w:t>
      </w:r>
      <w:r w:rsidR="00F32677">
        <w:lastRenderedPageBreak/>
        <w:t xml:space="preserve">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14:paraId="76B9219D" w14:textId="77777777" w:rsidR="004305CB" w:rsidRDefault="004305CB" w:rsidP="00F32677">
      <w:pPr>
        <w:jc w:val="both"/>
      </w:pPr>
    </w:p>
    <w:p w14:paraId="10D62620" w14:textId="77777777" w:rsidR="005D5FAD" w:rsidRPr="00374918" w:rsidRDefault="005D5FAD" w:rsidP="0019522F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Atentamente</w:t>
      </w:r>
    </w:p>
    <w:p w14:paraId="341EBFA3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AAAA56A" w14:textId="77777777" w:rsidR="005D5FAD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68701AA5" w14:textId="77777777" w:rsidR="004305CB" w:rsidRPr="00374918" w:rsidRDefault="004305CB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F988BC8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Víctor Alberto Rodríguez de la Torre</w:t>
      </w:r>
    </w:p>
    <w:p w14:paraId="3A373AF1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Presidente suplente del sistema para el desarrollo integral de la familia DIF Tlajomulco de Zúñiga, Jalisco.</w:t>
      </w:r>
    </w:p>
    <w:sectPr w:rsidR="005D5FAD" w:rsidRPr="0037491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9A256" w14:textId="77777777" w:rsidR="00040B67" w:rsidRDefault="00040B67" w:rsidP="005D5FAD">
      <w:pPr>
        <w:spacing w:after="0" w:line="240" w:lineRule="auto"/>
      </w:pPr>
      <w:r>
        <w:separator/>
      </w:r>
    </w:p>
  </w:endnote>
  <w:endnote w:type="continuationSeparator" w:id="0">
    <w:p w14:paraId="62E610AD" w14:textId="77777777" w:rsidR="00040B67" w:rsidRDefault="00040B67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5683068"/>
      <w:docPartObj>
        <w:docPartGallery w:val="Page Numbers (Bottom of Page)"/>
        <w:docPartUnique/>
      </w:docPartObj>
    </w:sdtPr>
    <w:sdtContent>
      <w:p w14:paraId="537B7F92" w14:textId="162674DF" w:rsidR="00F9531B" w:rsidRDefault="00F953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70FAB64" w14:textId="77777777" w:rsidR="00F9531B" w:rsidRDefault="00F953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00522" w14:textId="77777777" w:rsidR="00040B67" w:rsidRDefault="00040B67" w:rsidP="005D5FAD">
      <w:pPr>
        <w:spacing w:after="0" w:line="240" w:lineRule="auto"/>
      </w:pPr>
      <w:r>
        <w:separator/>
      </w:r>
    </w:p>
  </w:footnote>
  <w:footnote w:type="continuationSeparator" w:id="0">
    <w:p w14:paraId="253F49FD" w14:textId="77777777" w:rsidR="00040B67" w:rsidRDefault="00040B67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4654736"/>
      <w:docPartObj>
        <w:docPartGallery w:val="Page Numbers (Top of Page)"/>
        <w:docPartUnique/>
      </w:docPartObj>
    </w:sdtPr>
    <w:sdtContent>
      <w:p w14:paraId="107B0A05" w14:textId="4C4B1062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18AA996" wp14:editId="30A530BA">
              <wp:simplePos x="0" y="0"/>
              <wp:positionH relativeFrom="column">
                <wp:posOffset>5577840</wp:posOffset>
              </wp:positionH>
              <wp:positionV relativeFrom="paragraph">
                <wp:posOffset>-259080</wp:posOffset>
              </wp:positionV>
              <wp:extent cx="700405" cy="838200"/>
              <wp:effectExtent l="0" t="0" r="4445" b="0"/>
              <wp:wrapNone/>
              <wp:docPr id="710487855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0405" cy="838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2F98B596" wp14:editId="7FC03A1A">
              <wp:simplePos x="0" y="0"/>
              <wp:positionH relativeFrom="column">
                <wp:posOffset>-704850</wp:posOffset>
              </wp:positionH>
              <wp:positionV relativeFrom="paragraph">
                <wp:posOffset>-339090</wp:posOffset>
              </wp:positionV>
              <wp:extent cx="1104900" cy="1058545"/>
              <wp:effectExtent l="0" t="0" r="0" b="0"/>
              <wp:wrapNone/>
              <wp:docPr id="1642408879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7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10585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  <w:t>Recursos Materiales</w:t>
        </w:r>
      </w:p>
      <w:p w14:paraId="5B3C2314" w14:textId="77777777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</w:pPr>
        <w:r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  <w:t>Gobierno Municipal de Tlajomulco de Zúñiga 2021- 2024</w:t>
        </w:r>
      </w:p>
      <w:p w14:paraId="5979D4F0" w14:textId="2D1A9820" w:rsidR="00F9531B" w:rsidRDefault="00F953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440AC6A" w14:textId="77777777" w:rsidR="00D960FB" w:rsidRPr="005D5FAD" w:rsidRDefault="00D960F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732BB"/>
    <w:multiLevelType w:val="hybridMultilevel"/>
    <w:tmpl w:val="0EF2A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6E51BB"/>
    <w:multiLevelType w:val="hybridMultilevel"/>
    <w:tmpl w:val="69485E4E"/>
    <w:lvl w:ilvl="0" w:tplc="5986E5A8">
      <w:start w:val="10"/>
      <w:numFmt w:val="upperLetter"/>
      <w:lvlText w:val="%1)"/>
      <w:lvlJc w:val="left"/>
      <w:pPr>
        <w:ind w:left="1092" w:hanging="819"/>
      </w:pPr>
      <w:rPr>
        <w:rFonts w:ascii="Arial" w:eastAsia="Arial" w:hAnsi="Arial" w:cs="Arial" w:hint="default"/>
        <w:b/>
        <w:bCs/>
        <w:color w:val="66696E"/>
        <w:spacing w:val="-1"/>
        <w:w w:val="74"/>
        <w:sz w:val="122"/>
        <w:szCs w:val="122"/>
      </w:rPr>
    </w:lvl>
    <w:lvl w:ilvl="1" w:tplc="08C01896">
      <w:numFmt w:val="bullet"/>
      <w:lvlText w:val="•"/>
      <w:lvlJc w:val="left"/>
      <w:pPr>
        <w:ind w:left="1115" w:hanging="363"/>
      </w:pPr>
      <w:rPr>
        <w:rFonts w:hint="default"/>
        <w:w w:val="109"/>
      </w:rPr>
    </w:lvl>
    <w:lvl w:ilvl="2" w:tplc="71CC437A">
      <w:numFmt w:val="bullet"/>
      <w:lvlText w:val="•"/>
      <w:lvlJc w:val="left"/>
      <w:pPr>
        <w:ind w:left="1189" w:hanging="363"/>
      </w:pPr>
      <w:rPr>
        <w:rFonts w:hint="default"/>
      </w:rPr>
    </w:lvl>
    <w:lvl w:ilvl="3" w:tplc="24D092BC">
      <w:numFmt w:val="bullet"/>
      <w:lvlText w:val="•"/>
      <w:lvlJc w:val="left"/>
      <w:pPr>
        <w:ind w:left="1258" w:hanging="363"/>
      </w:pPr>
      <w:rPr>
        <w:rFonts w:hint="default"/>
      </w:rPr>
    </w:lvl>
    <w:lvl w:ilvl="4" w:tplc="CDC8F3FA">
      <w:numFmt w:val="bullet"/>
      <w:lvlText w:val="•"/>
      <w:lvlJc w:val="left"/>
      <w:pPr>
        <w:ind w:left="1327" w:hanging="363"/>
      </w:pPr>
      <w:rPr>
        <w:rFonts w:hint="default"/>
      </w:rPr>
    </w:lvl>
    <w:lvl w:ilvl="5" w:tplc="3FFE69EA">
      <w:numFmt w:val="bullet"/>
      <w:lvlText w:val="•"/>
      <w:lvlJc w:val="left"/>
      <w:pPr>
        <w:ind w:left="1397" w:hanging="363"/>
      </w:pPr>
      <w:rPr>
        <w:rFonts w:hint="default"/>
      </w:rPr>
    </w:lvl>
    <w:lvl w:ilvl="6" w:tplc="93F8022E">
      <w:numFmt w:val="bullet"/>
      <w:lvlText w:val="•"/>
      <w:lvlJc w:val="left"/>
      <w:pPr>
        <w:ind w:left="1466" w:hanging="363"/>
      </w:pPr>
      <w:rPr>
        <w:rFonts w:hint="default"/>
      </w:rPr>
    </w:lvl>
    <w:lvl w:ilvl="7" w:tplc="F22C4CBC">
      <w:numFmt w:val="bullet"/>
      <w:lvlText w:val="•"/>
      <w:lvlJc w:val="left"/>
      <w:pPr>
        <w:ind w:left="1535" w:hanging="363"/>
      </w:pPr>
      <w:rPr>
        <w:rFonts w:hint="default"/>
      </w:rPr>
    </w:lvl>
    <w:lvl w:ilvl="8" w:tplc="3FE0DE0E">
      <w:numFmt w:val="bullet"/>
      <w:lvlText w:val="•"/>
      <w:lvlJc w:val="left"/>
      <w:pPr>
        <w:ind w:left="1604" w:hanging="363"/>
      </w:pPr>
      <w:rPr>
        <w:rFonts w:hint="default"/>
      </w:rPr>
    </w:lvl>
  </w:abstractNum>
  <w:abstractNum w:abstractNumId="2" w15:restartNumberingAfterBreak="0">
    <w:nsid w:val="61067B4F"/>
    <w:multiLevelType w:val="hybridMultilevel"/>
    <w:tmpl w:val="C09CC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3018">
    <w:abstractNumId w:val="0"/>
  </w:num>
  <w:num w:numId="2" w16cid:durableId="1200362646">
    <w:abstractNumId w:val="1"/>
  </w:num>
  <w:num w:numId="3" w16cid:durableId="1231773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233"/>
    <w:rsid w:val="00000B92"/>
    <w:rsid w:val="000163B5"/>
    <w:rsid w:val="000173AA"/>
    <w:rsid w:val="00040B67"/>
    <w:rsid w:val="000679E2"/>
    <w:rsid w:val="00067D03"/>
    <w:rsid w:val="00074788"/>
    <w:rsid w:val="000C7DEC"/>
    <w:rsid w:val="000E4A04"/>
    <w:rsid w:val="000F69AA"/>
    <w:rsid w:val="00101DC8"/>
    <w:rsid w:val="00114A18"/>
    <w:rsid w:val="001177B6"/>
    <w:rsid w:val="001279AA"/>
    <w:rsid w:val="001327F7"/>
    <w:rsid w:val="001653CE"/>
    <w:rsid w:val="001816C9"/>
    <w:rsid w:val="0019522F"/>
    <w:rsid w:val="001C4C76"/>
    <w:rsid w:val="001C539D"/>
    <w:rsid w:val="001E642A"/>
    <w:rsid w:val="001F17B1"/>
    <w:rsid w:val="001F66C1"/>
    <w:rsid w:val="00211F95"/>
    <w:rsid w:val="00226612"/>
    <w:rsid w:val="00232802"/>
    <w:rsid w:val="002C47C4"/>
    <w:rsid w:val="0031104F"/>
    <w:rsid w:val="00320ABD"/>
    <w:rsid w:val="00322B4C"/>
    <w:rsid w:val="00325AD7"/>
    <w:rsid w:val="00330A66"/>
    <w:rsid w:val="00337E82"/>
    <w:rsid w:val="00345AF0"/>
    <w:rsid w:val="00347F02"/>
    <w:rsid w:val="00357312"/>
    <w:rsid w:val="00374918"/>
    <w:rsid w:val="003A1F16"/>
    <w:rsid w:val="003A4474"/>
    <w:rsid w:val="003B341F"/>
    <w:rsid w:val="003C6837"/>
    <w:rsid w:val="003D2B35"/>
    <w:rsid w:val="003E7184"/>
    <w:rsid w:val="004112C2"/>
    <w:rsid w:val="0042742C"/>
    <w:rsid w:val="004305CB"/>
    <w:rsid w:val="00431373"/>
    <w:rsid w:val="00436448"/>
    <w:rsid w:val="00444427"/>
    <w:rsid w:val="004751FF"/>
    <w:rsid w:val="00481775"/>
    <w:rsid w:val="00482F1A"/>
    <w:rsid w:val="00486521"/>
    <w:rsid w:val="004D5721"/>
    <w:rsid w:val="004E08A8"/>
    <w:rsid w:val="005325AA"/>
    <w:rsid w:val="0054129C"/>
    <w:rsid w:val="00580EDE"/>
    <w:rsid w:val="005858A3"/>
    <w:rsid w:val="005A4D5B"/>
    <w:rsid w:val="005B64EA"/>
    <w:rsid w:val="005C2C79"/>
    <w:rsid w:val="005C6BBF"/>
    <w:rsid w:val="005D5FAD"/>
    <w:rsid w:val="005D611F"/>
    <w:rsid w:val="005F2BAA"/>
    <w:rsid w:val="00606EFF"/>
    <w:rsid w:val="00640271"/>
    <w:rsid w:val="006436B7"/>
    <w:rsid w:val="006473AE"/>
    <w:rsid w:val="00687874"/>
    <w:rsid w:val="00696D78"/>
    <w:rsid w:val="00697395"/>
    <w:rsid w:val="00697E70"/>
    <w:rsid w:val="00740C94"/>
    <w:rsid w:val="00747CF6"/>
    <w:rsid w:val="007727E6"/>
    <w:rsid w:val="007738C1"/>
    <w:rsid w:val="00777265"/>
    <w:rsid w:val="007A3961"/>
    <w:rsid w:val="007C26F7"/>
    <w:rsid w:val="007E149C"/>
    <w:rsid w:val="007E3538"/>
    <w:rsid w:val="007F3BE3"/>
    <w:rsid w:val="008122A5"/>
    <w:rsid w:val="00862693"/>
    <w:rsid w:val="008A750F"/>
    <w:rsid w:val="008E3094"/>
    <w:rsid w:val="008F0738"/>
    <w:rsid w:val="008F0837"/>
    <w:rsid w:val="00911DAE"/>
    <w:rsid w:val="00952D8F"/>
    <w:rsid w:val="00971030"/>
    <w:rsid w:val="009801D6"/>
    <w:rsid w:val="009B77B8"/>
    <w:rsid w:val="009C0A36"/>
    <w:rsid w:val="009E371B"/>
    <w:rsid w:val="009E3D59"/>
    <w:rsid w:val="00A4474B"/>
    <w:rsid w:val="00A54BB3"/>
    <w:rsid w:val="00A57AD7"/>
    <w:rsid w:val="00A63C0B"/>
    <w:rsid w:val="00A709E6"/>
    <w:rsid w:val="00A84E39"/>
    <w:rsid w:val="00A86CCD"/>
    <w:rsid w:val="00B271ED"/>
    <w:rsid w:val="00B60019"/>
    <w:rsid w:val="00B62F91"/>
    <w:rsid w:val="00BC35D9"/>
    <w:rsid w:val="00BD1233"/>
    <w:rsid w:val="00C2160A"/>
    <w:rsid w:val="00C33D9A"/>
    <w:rsid w:val="00C47B64"/>
    <w:rsid w:val="00C51784"/>
    <w:rsid w:val="00C61DFB"/>
    <w:rsid w:val="00C71BCA"/>
    <w:rsid w:val="00C911C5"/>
    <w:rsid w:val="00C96B7E"/>
    <w:rsid w:val="00CD7EF6"/>
    <w:rsid w:val="00CF4F97"/>
    <w:rsid w:val="00D84FE0"/>
    <w:rsid w:val="00D960FB"/>
    <w:rsid w:val="00DA7728"/>
    <w:rsid w:val="00DE4450"/>
    <w:rsid w:val="00DF1819"/>
    <w:rsid w:val="00DF3F28"/>
    <w:rsid w:val="00E046AF"/>
    <w:rsid w:val="00E2455B"/>
    <w:rsid w:val="00E71540"/>
    <w:rsid w:val="00EA2F40"/>
    <w:rsid w:val="00ED6B15"/>
    <w:rsid w:val="00EF7FD9"/>
    <w:rsid w:val="00F009B6"/>
    <w:rsid w:val="00F109C3"/>
    <w:rsid w:val="00F16D0A"/>
    <w:rsid w:val="00F30323"/>
    <w:rsid w:val="00F32677"/>
    <w:rsid w:val="00F428EB"/>
    <w:rsid w:val="00F435AF"/>
    <w:rsid w:val="00F573ED"/>
    <w:rsid w:val="00F6117D"/>
    <w:rsid w:val="00F76E36"/>
    <w:rsid w:val="00F80103"/>
    <w:rsid w:val="00F85616"/>
    <w:rsid w:val="00F867CC"/>
    <w:rsid w:val="00F9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77878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475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1FF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1"/>
    <w:qFormat/>
    <w:rsid w:val="004751FF"/>
    <w:pPr>
      <w:spacing w:after="160" w:line="259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4751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1322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Lenovo</cp:lastModifiedBy>
  <cp:revision>53</cp:revision>
  <cp:lastPrinted>2024-06-03T18:25:00Z</cp:lastPrinted>
  <dcterms:created xsi:type="dcterms:W3CDTF">2022-07-20T16:29:00Z</dcterms:created>
  <dcterms:modified xsi:type="dcterms:W3CDTF">2024-06-03T18:26:00Z</dcterms:modified>
</cp:coreProperties>
</file>